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A8" w:rsidRDefault="00E17503" w:rsidP="007E01FC">
      <w:pPr>
        <w:spacing w:after="120"/>
        <w:jc w:val="center"/>
        <w:outlineLvl w:val="0"/>
        <w:rPr>
          <w:b/>
        </w:rPr>
      </w:pPr>
      <w:r w:rsidRPr="00E17503">
        <w:rPr>
          <w:b/>
        </w:rPr>
        <w:t>ЗАЯВКА</w:t>
      </w:r>
      <w:r w:rsidR="003E3D63">
        <w:rPr>
          <w:b/>
        </w:rPr>
        <w:t xml:space="preserve"> НА </w:t>
      </w:r>
      <w:r w:rsidR="00EA4EA8">
        <w:rPr>
          <w:b/>
        </w:rPr>
        <w:t xml:space="preserve">СЕМИНАР </w:t>
      </w:r>
    </w:p>
    <w:tbl>
      <w:tblPr>
        <w:tblW w:w="10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506"/>
        <w:gridCol w:w="7371"/>
        <w:gridCol w:w="851"/>
      </w:tblGrid>
      <w:tr w:rsidR="0054517F" w:rsidRPr="00535A57" w:rsidTr="0054517F">
        <w:tc>
          <w:tcPr>
            <w:tcW w:w="792" w:type="dxa"/>
            <w:shd w:val="clear" w:color="auto" w:fill="auto"/>
          </w:tcPr>
          <w:p w:rsidR="0054517F" w:rsidRPr="00535A57" w:rsidRDefault="0054517F" w:rsidP="00535A5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№ темы</w:t>
            </w:r>
          </w:p>
        </w:tc>
        <w:tc>
          <w:tcPr>
            <w:tcW w:w="1506" w:type="dxa"/>
          </w:tcPr>
          <w:p w:rsidR="0054517F" w:rsidRDefault="0054517F" w:rsidP="009A61F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Дата</w:t>
            </w:r>
          </w:p>
          <w:p w:rsidR="0054517F" w:rsidRPr="009A61F9" w:rsidRDefault="0054517F" w:rsidP="009A61F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проведения </w:t>
            </w:r>
          </w:p>
        </w:tc>
        <w:tc>
          <w:tcPr>
            <w:tcW w:w="7371" w:type="dxa"/>
            <w:shd w:val="clear" w:color="auto" w:fill="auto"/>
          </w:tcPr>
          <w:p w:rsidR="0054517F" w:rsidRPr="009A61F9" w:rsidRDefault="0054517F" w:rsidP="009A61F9">
            <w:pPr>
              <w:jc w:val="center"/>
              <w:outlineLvl w:val="0"/>
              <w:rPr>
                <w:b/>
              </w:rPr>
            </w:pPr>
            <w:r w:rsidRPr="009A61F9">
              <w:rPr>
                <w:b/>
              </w:rPr>
              <w:t>Тема</w:t>
            </w:r>
          </w:p>
        </w:tc>
        <w:tc>
          <w:tcPr>
            <w:tcW w:w="851" w:type="dxa"/>
            <w:shd w:val="clear" w:color="auto" w:fill="auto"/>
          </w:tcPr>
          <w:p w:rsidR="0054517F" w:rsidRPr="00535A57" w:rsidRDefault="0054517F" w:rsidP="00535A5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Кол-во (чел)</w:t>
            </w:r>
          </w:p>
        </w:tc>
      </w:tr>
      <w:tr w:rsidR="0054517F" w:rsidRPr="00535A57" w:rsidTr="0054517F">
        <w:tc>
          <w:tcPr>
            <w:tcW w:w="792" w:type="dxa"/>
            <w:shd w:val="clear" w:color="auto" w:fill="auto"/>
          </w:tcPr>
          <w:p w:rsidR="0054517F" w:rsidRPr="00535A57" w:rsidRDefault="0054517F" w:rsidP="00535A57">
            <w:pPr>
              <w:jc w:val="center"/>
              <w:outlineLvl w:val="0"/>
              <w:rPr>
                <w:b/>
              </w:rPr>
            </w:pPr>
            <w:r w:rsidRPr="00535A57">
              <w:rPr>
                <w:b/>
              </w:rPr>
              <w:t>1</w:t>
            </w:r>
          </w:p>
        </w:tc>
        <w:tc>
          <w:tcPr>
            <w:tcW w:w="1506" w:type="dxa"/>
          </w:tcPr>
          <w:p w:rsidR="0054517F" w:rsidRPr="004C6B29" w:rsidRDefault="00365C89" w:rsidP="00535A57">
            <w:pPr>
              <w:jc w:val="both"/>
              <w:outlineLvl w:val="0"/>
            </w:pPr>
            <w:r>
              <w:t>26.02.2025</w:t>
            </w:r>
          </w:p>
        </w:tc>
        <w:tc>
          <w:tcPr>
            <w:tcW w:w="7371" w:type="dxa"/>
            <w:shd w:val="clear" w:color="auto" w:fill="auto"/>
          </w:tcPr>
          <w:p w:rsidR="0054517F" w:rsidRPr="004C6B29" w:rsidRDefault="00365C89" w:rsidP="00535A57">
            <w:pPr>
              <w:jc w:val="both"/>
              <w:outlineLvl w:val="0"/>
            </w:pPr>
            <w:r w:rsidRPr="00365C89">
              <w:t>«ГОСТ Р МЭК 62366-1. Проектирование медицинских изделий с учетом эксплуатационной пригодности (человеческого фактора) в части, имеющей отношение к безопасности»</w:t>
            </w:r>
          </w:p>
        </w:tc>
        <w:tc>
          <w:tcPr>
            <w:tcW w:w="851" w:type="dxa"/>
            <w:shd w:val="clear" w:color="auto" w:fill="auto"/>
          </w:tcPr>
          <w:p w:rsidR="0054517F" w:rsidRPr="00535A57" w:rsidRDefault="0054517F" w:rsidP="00535A57">
            <w:pPr>
              <w:jc w:val="center"/>
              <w:outlineLvl w:val="0"/>
              <w:rPr>
                <w:b/>
              </w:rPr>
            </w:pPr>
          </w:p>
        </w:tc>
      </w:tr>
      <w:tr w:rsidR="00365C89" w:rsidRPr="00535A57" w:rsidTr="0054517F">
        <w:tc>
          <w:tcPr>
            <w:tcW w:w="792" w:type="dxa"/>
            <w:shd w:val="clear" w:color="auto" w:fill="auto"/>
          </w:tcPr>
          <w:p w:rsidR="00365C89" w:rsidRPr="00535A57" w:rsidRDefault="00365C89" w:rsidP="00535A5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6" w:type="dxa"/>
          </w:tcPr>
          <w:p w:rsidR="00365C89" w:rsidRDefault="00365C89" w:rsidP="00964056">
            <w:pPr>
              <w:jc w:val="both"/>
              <w:outlineLvl w:val="0"/>
            </w:pPr>
            <w:r>
              <w:t>2</w:t>
            </w:r>
            <w:r w:rsidR="00964056">
              <w:t>7</w:t>
            </w:r>
            <w:r>
              <w:t>.02.2025</w:t>
            </w:r>
          </w:p>
        </w:tc>
        <w:tc>
          <w:tcPr>
            <w:tcW w:w="7371" w:type="dxa"/>
            <w:shd w:val="clear" w:color="auto" w:fill="auto"/>
          </w:tcPr>
          <w:p w:rsidR="00365C89" w:rsidRPr="00365C89" w:rsidRDefault="00365C89" w:rsidP="00535A57">
            <w:pPr>
              <w:jc w:val="both"/>
              <w:outlineLvl w:val="0"/>
            </w:pPr>
            <w:r w:rsidRPr="00365C89">
              <w:t>«Процессы жизненного цикла по ГОСТ IEC 62304 – 2022. Стандарт для разработчиков медицинского программного обеспечения»</w:t>
            </w:r>
          </w:p>
        </w:tc>
        <w:tc>
          <w:tcPr>
            <w:tcW w:w="851" w:type="dxa"/>
            <w:shd w:val="clear" w:color="auto" w:fill="auto"/>
          </w:tcPr>
          <w:p w:rsidR="00365C89" w:rsidRPr="00535A57" w:rsidRDefault="00365C89" w:rsidP="00535A57">
            <w:pPr>
              <w:jc w:val="center"/>
              <w:outlineLvl w:val="0"/>
              <w:rPr>
                <w:b/>
              </w:rPr>
            </w:pPr>
          </w:p>
        </w:tc>
      </w:tr>
    </w:tbl>
    <w:p w:rsidR="00015241" w:rsidRPr="004C6B29" w:rsidRDefault="00015241" w:rsidP="00665BB0">
      <w:pPr>
        <w:jc w:val="center"/>
        <w:outlineLvl w:val="0"/>
        <w:rPr>
          <w:b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237"/>
      </w:tblGrid>
      <w:tr w:rsidR="008F69FC" w:rsidRPr="00FA1347" w:rsidTr="004C6B29">
        <w:tc>
          <w:tcPr>
            <w:tcW w:w="4254" w:type="dxa"/>
            <w:shd w:val="clear" w:color="auto" w:fill="auto"/>
          </w:tcPr>
          <w:p w:rsidR="004B0892" w:rsidRPr="00612FA1" w:rsidRDefault="008F69FC" w:rsidP="00AE11F9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Полное наименование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8F69FC" w:rsidRPr="00612FA1" w:rsidRDefault="008F69FC" w:rsidP="00D03D38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Сокращенное наименование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7E01FC" w:rsidRPr="00612FA1" w:rsidRDefault="008F69FC" w:rsidP="00AE11F9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ИНН/КПП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4B0892" w:rsidRPr="00612FA1" w:rsidRDefault="008F69FC" w:rsidP="00AE11F9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Юридический адрес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4B0892" w:rsidRPr="00612FA1" w:rsidRDefault="008F69FC" w:rsidP="00AE11F9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Почтовый адрес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4B0892" w:rsidRPr="00612FA1" w:rsidRDefault="008F69FC" w:rsidP="00AE11F9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Банковские реквизиты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8F69FC" w:rsidRPr="00612FA1" w:rsidRDefault="006A49E5" w:rsidP="00D03D38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>ФИО и должность руководителя организации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8F69FC" w:rsidP="00D03D38">
            <w:pPr>
              <w:spacing w:line="312" w:lineRule="auto"/>
            </w:pPr>
          </w:p>
        </w:tc>
      </w:tr>
      <w:tr w:rsidR="008F69FC" w:rsidRPr="00FA1347" w:rsidTr="004C6B29">
        <w:tc>
          <w:tcPr>
            <w:tcW w:w="4254" w:type="dxa"/>
            <w:shd w:val="clear" w:color="auto" w:fill="auto"/>
          </w:tcPr>
          <w:p w:rsidR="008F69FC" w:rsidRPr="00612FA1" w:rsidRDefault="006A49E5" w:rsidP="00D03D38">
            <w:pPr>
              <w:spacing w:line="312" w:lineRule="auto"/>
              <w:rPr>
                <w:b/>
              </w:rPr>
            </w:pPr>
            <w:r w:rsidRPr="00612FA1">
              <w:rPr>
                <w:b/>
              </w:rPr>
              <w:t xml:space="preserve">На основании чего действует </w:t>
            </w:r>
          </w:p>
        </w:tc>
        <w:tc>
          <w:tcPr>
            <w:tcW w:w="6237" w:type="dxa"/>
            <w:shd w:val="clear" w:color="auto" w:fill="auto"/>
          </w:tcPr>
          <w:p w:rsidR="008F69FC" w:rsidRPr="00FA1347" w:rsidRDefault="006A49E5" w:rsidP="00946720">
            <w:pPr>
              <w:spacing w:line="312" w:lineRule="auto"/>
            </w:pPr>
            <w:r w:rsidRPr="00FA1347">
              <w:t>Устава/доверенности</w:t>
            </w:r>
            <w:r w:rsidR="00946720" w:rsidRPr="00FA1347">
              <w:t xml:space="preserve"> от______________№___</w:t>
            </w:r>
          </w:p>
        </w:tc>
      </w:tr>
    </w:tbl>
    <w:p w:rsidR="009203FE" w:rsidRDefault="009203FE" w:rsidP="009203FE">
      <w:pPr>
        <w:jc w:val="center"/>
      </w:pPr>
    </w:p>
    <w:tbl>
      <w:tblPr>
        <w:tblStyle w:val="a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2417"/>
        <w:gridCol w:w="985"/>
      </w:tblGrid>
      <w:tr w:rsidR="009A61F9" w:rsidRPr="00FA1347" w:rsidTr="007268FB">
        <w:tc>
          <w:tcPr>
            <w:tcW w:w="3686" w:type="dxa"/>
          </w:tcPr>
          <w:p w:rsidR="009A61F9" w:rsidRPr="00A14829" w:rsidRDefault="009A61F9" w:rsidP="00FA1347">
            <w:pPr>
              <w:jc w:val="center"/>
              <w:rPr>
                <w:b/>
                <w:i/>
              </w:rPr>
            </w:pPr>
            <w:r w:rsidRPr="00A14829">
              <w:rPr>
                <w:b/>
              </w:rPr>
              <w:t>ФИО слушателя (полностью)</w:t>
            </w:r>
          </w:p>
        </w:tc>
        <w:tc>
          <w:tcPr>
            <w:tcW w:w="1701" w:type="dxa"/>
          </w:tcPr>
          <w:p w:rsidR="009A61F9" w:rsidRPr="00A14829" w:rsidRDefault="009A61F9" w:rsidP="00FA1347">
            <w:pPr>
              <w:jc w:val="center"/>
              <w:rPr>
                <w:b/>
                <w:i/>
              </w:rPr>
            </w:pPr>
            <w:r w:rsidRPr="00A14829">
              <w:rPr>
                <w:b/>
              </w:rPr>
              <w:t>Образование (наименова</w:t>
            </w:r>
            <w:r w:rsidR="007268FB">
              <w:rPr>
                <w:b/>
              </w:rPr>
              <w:t>-</w:t>
            </w:r>
            <w:r w:rsidRPr="00A14829">
              <w:rPr>
                <w:b/>
              </w:rPr>
              <w:t>ние учебного заведения, год окончания)</w:t>
            </w:r>
          </w:p>
        </w:tc>
        <w:tc>
          <w:tcPr>
            <w:tcW w:w="1701" w:type="dxa"/>
          </w:tcPr>
          <w:p w:rsidR="009A61F9" w:rsidRPr="00A14829" w:rsidRDefault="009A61F9" w:rsidP="00FA1347">
            <w:pPr>
              <w:jc w:val="center"/>
              <w:rPr>
                <w:b/>
                <w:i/>
              </w:rPr>
            </w:pPr>
            <w:r w:rsidRPr="00A14829">
              <w:rPr>
                <w:b/>
              </w:rPr>
              <w:t>Должность в организации</w:t>
            </w:r>
          </w:p>
        </w:tc>
        <w:tc>
          <w:tcPr>
            <w:tcW w:w="2417" w:type="dxa"/>
          </w:tcPr>
          <w:p w:rsidR="00A14829" w:rsidRPr="00A14829" w:rsidRDefault="009A61F9" w:rsidP="00FA1347">
            <w:pPr>
              <w:spacing w:line="312" w:lineRule="auto"/>
              <w:jc w:val="center"/>
              <w:rPr>
                <w:b/>
              </w:rPr>
            </w:pPr>
            <w:r w:rsidRPr="00A14829">
              <w:rPr>
                <w:b/>
              </w:rPr>
              <w:t xml:space="preserve">Контактные телефоны (рабочий, мобильный), </w:t>
            </w:r>
          </w:p>
          <w:p w:rsidR="009A61F9" w:rsidRPr="00A14829" w:rsidRDefault="00A14829" w:rsidP="00FA1347">
            <w:pPr>
              <w:spacing w:line="312" w:lineRule="auto"/>
              <w:jc w:val="center"/>
              <w:rPr>
                <w:b/>
                <w:i/>
              </w:rPr>
            </w:pPr>
            <w:r w:rsidRPr="00A14829">
              <w:rPr>
                <w:b/>
              </w:rPr>
              <w:t>е</w:t>
            </w:r>
            <w:r w:rsidR="009A61F9" w:rsidRPr="00A14829">
              <w:rPr>
                <w:b/>
              </w:rPr>
              <w:t>-mail</w:t>
            </w:r>
          </w:p>
        </w:tc>
        <w:tc>
          <w:tcPr>
            <w:tcW w:w="985" w:type="dxa"/>
          </w:tcPr>
          <w:p w:rsidR="009A61F9" w:rsidRPr="00A14829" w:rsidRDefault="009A61F9" w:rsidP="00FA1347">
            <w:pPr>
              <w:spacing w:line="312" w:lineRule="auto"/>
              <w:jc w:val="center"/>
              <w:rPr>
                <w:b/>
              </w:rPr>
            </w:pPr>
            <w:r w:rsidRPr="00A14829">
              <w:rPr>
                <w:b/>
              </w:rPr>
              <w:t>Тема</w:t>
            </w:r>
          </w:p>
          <w:p w:rsidR="009A61F9" w:rsidRPr="00A14829" w:rsidRDefault="009A61F9" w:rsidP="00FA1347">
            <w:pPr>
              <w:spacing w:line="312" w:lineRule="auto"/>
              <w:jc w:val="center"/>
              <w:rPr>
                <w:b/>
              </w:rPr>
            </w:pPr>
            <w:r w:rsidRPr="00A14829">
              <w:rPr>
                <w:b/>
              </w:rPr>
              <w:t>№</w:t>
            </w:r>
          </w:p>
        </w:tc>
      </w:tr>
      <w:tr w:rsidR="009A61F9" w:rsidRPr="00FA1347" w:rsidTr="007268FB">
        <w:tc>
          <w:tcPr>
            <w:tcW w:w="3686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1701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1701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2417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985" w:type="dxa"/>
          </w:tcPr>
          <w:p w:rsidR="009A61F9" w:rsidRPr="00FA1347" w:rsidRDefault="009A61F9" w:rsidP="00D4034E">
            <w:pPr>
              <w:jc w:val="center"/>
            </w:pPr>
          </w:p>
        </w:tc>
      </w:tr>
      <w:tr w:rsidR="009A61F9" w:rsidRPr="00FA1347" w:rsidTr="007268FB">
        <w:tc>
          <w:tcPr>
            <w:tcW w:w="3686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1701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1701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2417" w:type="dxa"/>
          </w:tcPr>
          <w:p w:rsidR="009A61F9" w:rsidRPr="00FA1347" w:rsidRDefault="009A61F9" w:rsidP="00D4034E">
            <w:pPr>
              <w:jc w:val="center"/>
            </w:pPr>
          </w:p>
        </w:tc>
        <w:tc>
          <w:tcPr>
            <w:tcW w:w="985" w:type="dxa"/>
          </w:tcPr>
          <w:p w:rsidR="009A61F9" w:rsidRPr="00FA1347" w:rsidRDefault="009A61F9" w:rsidP="00D4034E">
            <w:pPr>
              <w:jc w:val="center"/>
            </w:pPr>
          </w:p>
        </w:tc>
      </w:tr>
      <w:tr w:rsidR="00FA1347" w:rsidRPr="00FA1347" w:rsidTr="007268FB">
        <w:tc>
          <w:tcPr>
            <w:tcW w:w="3686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1701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1701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2417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985" w:type="dxa"/>
          </w:tcPr>
          <w:p w:rsidR="00FA1347" w:rsidRPr="00FA1347" w:rsidRDefault="00FA1347" w:rsidP="00D4034E">
            <w:pPr>
              <w:jc w:val="center"/>
            </w:pPr>
          </w:p>
        </w:tc>
      </w:tr>
      <w:tr w:rsidR="00FA1347" w:rsidRPr="00FA1347" w:rsidTr="007268FB">
        <w:tc>
          <w:tcPr>
            <w:tcW w:w="3686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1701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1701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2417" w:type="dxa"/>
          </w:tcPr>
          <w:p w:rsidR="00FA1347" w:rsidRPr="00FA1347" w:rsidRDefault="00FA1347" w:rsidP="00D4034E">
            <w:pPr>
              <w:jc w:val="center"/>
            </w:pPr>
          </w:p>
        </w:tc>
        <w:tc>
          <w:tcPr>
            <w:tcW w:w="985" w:type="dxa"/>
          </w:tcPr>
          <w:p w:rsidR="00FA1347" w:rsidRPr="00FA1347" w:rsidRDefault="00FA1347" w:rsidP="00D4034E">
            <w:pPr>
              <w:jc w:val="center"/>
            </w:pPr>
          </w:p>
        </w:tc>
      </w:tr>
    </w:tbl>
    <w:p w:rsidR="00665BB0" w:rsidRDefault="00665BB0" w:rsidP="00D4034E">
      <w:pPr>
        <w:jc w:val="center"/>
        <w:rPr>
          <w:i/>
          <w:sz w:val="28"/>
          <w:szCs w:val="28"/>
        </w:rPr>
      </w:pPr>
      <w:r w:rsidRPr="00665BB0">
        <w:rPr>
          <w:b/>
          <w:i/>
          <w:sz w:val="28"/>
          <w:szCs w:val="28"/>
        </w:rPr>
        <w:t xml:space="preserve">При </w:t>
      </w:r>
      <w:r w:rsidR="00946720">
        <w:rPr>
          <w:b/>
          <w:i/>
          <w:sz w:val="28"/>
          <w:szCs w:val="28"/>
        </w:rPr>
        <w:t xml:space="preserve">регистрации на обучение </w:t>
      </w:r>
      <w:r w:rsidRPr="00665BB0">
        <w:rPr>
          <w:b/>
          <w:i/>
          <w:sz w:val="28"/>
          <w:szCs w:val="28"/>
        </w:rPr>
        <w:t>слушатель должен предъявить следующие документы</w:t>
      </w:r>
      <w:r>
        <w:rPr>
          <w:i/>
          <w:sz w:val="28"/>
          <w:szCs w:val="28"/>
        </w:rPr>
        <w:t>:</w:t>
      </w:r>
    </w:p>
    <w:p w:rsidR="00665BB0" w:rsidRPr="00665BB0" w:rsidRDefault="00665BB0" w:rsidP="00665BB0">
      <w:pPr>
        <w:ind w:left="360"/>
      </w:pPr>
      <w:r w:rsidRPr="00665BB0">
        <w:t>- паспорт</w:t>
      </w:r>
      <w:r w:rsidR="00986656">
        <w:t>;</w:t>
      </w:r>
    </w:p>
    <w:p w:rsidR="00665BB0" w:rsidRPr="00665BB0" w:rsidRDefault="00665BB0" w:rsidP="00665BB0">
      <w:pPr>
        <w:ind w:left="360"/>
      </w:pPr>
      <w:r w:rsidRPr="00665BB0">
        <w:t xml:space="preserve">- </w:t>
      </w:r>
      <w:r w:rsidR="003760B9">
        <w:t xml:space="preserve">подписанный ответственным лицом организации-заявителя </w:t>
      </w:r>
      <w:r w:rsidRPr="00665BB0">
        <w:t xml:space="preserve">договор </w:t>
      </w:r>
      <w:bookmarkStart w:id="0" w:name="_GoBack"/>
      <w:bookmarkEnd w:id="0"/>
    </w:p>
    <w:sectPr w:rsidR="00665BB0" w:rsidRPr="00665BB0" w:rsidSect="00986656">
      <w:pgSz w:w="11906" w:h="16838"/>
      <w:pgMar w:top="794" w:right="851" w:bottom="794" w:left="1418" w:header="142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D8" w:rsidRDefault="00B246D8" w:rsidP="009203FE">
      <w:r>
        <w:separator/>
      </w:r>
    </w:p>
  </w:endnote>
  <w:endnote w:type="continuationSeparator" w:id="0">
    <w:p w:rsidR="00B246D8" w:rsidRDefault="00B246D8" w:rsidP="0092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D8" w:rsidRDefault="00B246D8" w:rsidP="009203FE">
      <w:r>
        <w:separator/>
      </w:r>
    </w:p>
  </w:footnote>
  <w:footnote w:type="continuationSeparator" w:id="0">
    <w:p w:rsidR="00B246D8" w:rsidRDefault="00B246D8" w:rsidP="0092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0A40"/>
    <w:multiLevelType w:val="hybridMultilevel"/>
    <w:tmpl w:val="4002F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03"/>
    <w:rsid w:val="00015241"/>
    <w:rsid w:val="00037E83"/>
    <w:rsid w:val="00043CD1"/>
    <w:rsid w:val="00074A34"/>
    <w:rsid w:val="00153608"/>
    <w:rsid w:val="001E2B88"/>
    <w:rsid w:val="001F72D6"/>
    <w:rsid w:val="00215E05"/>
    <w:rsid w:val="0028669E"/>
    <w:rsid w:val="00347336"/>
    <w:rsid w:val="00365C89"/>
    <w:rsid w:val="003760B9"/>
    <w:rsid w:val="003E3D63"/>
    <w:rsid w:val="004814F5"/>
    <w:rsid w:val="004B0892"/>
    <w:rsid w:val="004C6B29"/>
    <w:rsid w:val="00535A57"/>
    <w:rsid w:val="0054517F"/>
    <w:rsid w:val="006125ED"/>
    <w:rsid w:val="00612FA1"/>
    <w:rsid w:val="00665BB0"/>
    <w:rsid w:val="0069697B"/>
    <w:rsid w:val="006A49E5"/>
    <w:rsid w:val="007263F4"/>
    <w:rsid w:val="007268FB"/>
    <w:rsid w:val="007A7BA8"/>
    <w:rsid w:val="007E01FC"/>
    <w:rsid w:val="0082183C"/>
    <w:rsid w:val="00842301"/>
    <w:rsid w:val="008D704C"/>
    <w:rsid w:val="008E11A3"/>
    <w:rsid w:val="008F69FC"/>
    <w:rsid w:val="0091487E"/>
    <w:rsid w:val="009203FE"/>
    <w:rsid w:val="009236D7"/>
    <w:rsid w:val="00935AEA"/>
    <w:rsid w:val="00940A16"/>
    <w:rsid w:val="00946720"/>
    <w:rsid w:val="009475E1"/>
    <w:rsid w:val="00964056"/>
    <w:rsid w:val="00986656"/>
    <w:rsid w:val="00990E82"/>
    <w:rsid w:val="00991649"/>
    <w:rsid w:val="009A61F9"/>
    <w:rsid w:val="00A14829"/>
    <w:rsid w:val="00A2411B"/>
    <w:rsid w:val="00A51CE8"/>
    <w:rsid w:val="00A63D74"/>
    <w:rsid w:val="00AE11F9"/>
    <w:rsid w:val="00B01744"/>
    <w:rsid w:val="00B246D8"/>
    <w:rsid w:val="00B70486"/>
    <w:rsid w:val="00B8326B"/>
    <w:rsid w:val="00BA68CE"/>
    <w:rsid w:val="00BD03C2"/>
    <w:rsid w:val="00C52A09"/>
    <w:rsid w:val="00C724C1"/>
    <w:rsid w:val="00C87229"/>
    <w:rsid w:val="00CD0B3A"/>
    <w:rsid w:val="00CF703B"/>
    <w:rsid w:val="00D03D38"/>
    <w:rsid w:val="00D16EB7"/>
    <w:rsid w:val="00D37A91"/>
    <w:rsid w:val="00D4034E"/>
    <w:rsid w:val="00D65F1A"/>
    <w:rsid w:val="00DE4036"/>
    <w:rsid w:val="00DE7564"/>
    <w:rsid w:val="00DF6291"/>
    <w:rsid w:val="00E17503"/>
    <w:rsid w:val="00EA4EA8"/>
    <w:rsid w:val="00ED7021"/>
    <w:rsid w:val="00EF298B"/>
    <w:rsid w:val="00F162F2"/>
    <w:rsid w:val="00F17EF5"/>
    <w:rsid w:val="00F40A6D"/>
    <w:rsid w:val="00F52096"/>
    <w:rsid w:val="00F6264D"/>
    <w:rsid w:val="00F63166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F59F92-B40F-439E-939F-40C45806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4036"/>
    <w:rPr>
      <w:rFonts w:ascii="Tahoma" w:hAnsi="Tahoma" w:cs="Tahoma"/>
      <w:sz w:val="16"/>
      <w:szCs w:val="16"/>
    </w:rPr>
  </w:style>
  <w:style w:type="character" w:styleId="a4">
    <w:name w:val="Hyperlink"/>
    <w:rsid w:val="00CF703B"/>
    <w:rPr>
      <w:color w:val="0000FF"/>
      <w:u w:val="single"/>
    </w:rPr>
  </w:style>
  <w:style w:type="paragraph" w:styleId="a5">
    <w:name w:val="Document Map"/>
    <w:basedOn w:val="a"/>
    <w:semiHidden/>
    <w:rsid w:val="00665B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rsid w:val="00920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203FE"/>
    <w:rPr>
      <w:sz w:val="24"/>
      <w:szCs w:val="24"/>
    </w:rPr>
  </w:style>
  <w:style w:type="paragraph" w:styleId="a8">
    <w:name w:val="footer"/>
    <w:basedOn w:val="a"/>
    <w:link w:val="a9"/>
    <w:rsid w:val="00920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203FE"/>
    <w:rPr>
      <w:sz w:val="24"/>
      <w:szCs w:val="24"/>
    </w:rPr>
  </w:style>
  <w:style w:type="table" w:styleId="aa">
    <w:name w:val="Table Grid"/>
    <w:basedOn w:val="a1"/>
    <w:rsid w:val="008F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Академия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Nataly</dc:creator>
  <cp:lastModifiedBy>Василий Куценко</cp:lastModifiedBy>
  <cp:revision>4</cp:revision>
  <cp:lastPrinted>2017-11-03T09:43:00Z</cp:lastPrinted>
  <dcterms:created xsi:type="dcterms:W3CDTF">2025-01-27T08:34:00Z</dcterms:created>
  <dcterms:modified xsi:type="dcterms:W3CDTF">2025-01-28T11:16:00Z</dcterms:modified>
</cp:coreProperties>
</file>